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78" w:rsidRPr="00D04819" w:rsidRDefault="00891978" w:rsidP="0089197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:rsidR="00891978" w:rsidRPr="00D04819" w:rsidRDefault="00891978" w:rsidP="0089197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:rsidR="00891978" w:rsidRPr="00D04819" w:rsidRDefault="00891978" w:rsidP="00891978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91978" w:rsidRPr="00D04819" w:rsidTr="00DC3809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A12" w:rsidRDefault="00FE0A12" w:rsidP="00DC3809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</w:p>
          <w:p w:rsidR="00FE0A12" w:rsidRDefault="00FE0A12" w:rsidP="00DC3809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</w:p>
          <w:p w:rsidR="00FE0A12" w:rsidRDefault="00FE0A12" w:rsidP="00DC3809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</w:p>
          <w:p w:rsidR="00891978" w:rsidRPr="00D04819" w:rsidRDefault="00891978" w:rsidP="00DC3809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D04819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1978" w:rsidRPr="009F6840" w:rsidRDefault="00891978" w:rsidP="00DC3809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</w:rPr>
            </w:pPr>
            <w:r w:rsidRPr="009F6840">
              <w:rPr>
                <w:rFonts w:ascii="Verdana" w:hAnsi="Verdana" w:cs="Verdana"/>
                <w:color w:val="000000"/>
              </w:rPr>
              <w:t>OFERTA</w:t>
            </w:r>
          </w:p>
        </w:tc>
      </w:tr>
    </w:tbl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:rsidR="001B20A7" w:rsidRPr="001B20A7" w:rsidRDefault="001B20A7" w:rsidP="001B20A7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1B20A7">
        <w:rPr>
          <w:rFonts w:ascii="Verdana" w:hAnsi="Verdana"/>
          <w:b/>
          <w:bCs/>
          <w:color w:val="000000"/>
        </w:rPr>
        <w:t xml:space="preserve">„ZGO Sp. z o.o. w Jarocinie – Wielkopolskie Centrum Recyklingu” </w:t>
      </w:r>
    </w:p>
    <w:p w:rsidR="001B20A7" w:rsidRPr="001B20A7" w:rsidRDefault="001B20A7" w:rsidP="001B20A7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1B20A7">
        <w:rPr>
          <w:rFonts w:ascii="Verdana" w:hAnsi="Verdana"/>
          <w:b/>
          <w:bCs/>
          <w:color w:val="000000"/>
        </w:rPr>
        <w:t>Witaszyczki 1A</w:t>
      </w:r>
    </w:p>
    <w:p w:rsidR="00891978" w:rsidRPr="00D04819" w:rsidRDefault="001B20A7" w:rsidP="001B20A7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1B20A7">
        <w:rPr>
          <w:rFonts w:ascii="Verdana" w:hAnsi="Verdana"/>
          <w:b/>
          <w:bCs/>
          <w:color w:val="000000"/>
        </w:rPr>
        <w:t>63-200 Jarocin</w:t>
      </w: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 xml:space="preserve">Nawiązując do ogłoszenia o zamówieniu w postępowaniu o udzielenie zamówienia publicznego prowadzonym w trybie przetargu nieograniczonego na </w:t>
      </w:r>
    </w:p>
    <w:p w:rsidR="001B20A7" w:rsidRPr="001B20A7" w:rsidRDefault="00891978" w:rsidP="001B20A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Arial"/>
          <w:b/>
          <w:bCs/>
          <w:sz w:val="22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="001B20A7" w:rsidRPr="001B20A7">
        <w:rPr>
          <w:rFonts w:ascii="Verdana" w:hAnsi="Verdana" w:cs="Arial"/>
          <w:b/>
          <w:bCs/>
          <w:sz w:val="22"/>
          <w:szCs w:val="20"/>
        </w:rPr>
        <w:t xml:space="preserve">Ubezpieczenie majątku oraz interesu majątkowego </w:t>
      </w:r>
    </w:p>
    <w:p w:rsidR="00891978" w:rsidRDefault="001B20A7" w:rsidP="001B20A7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1B20A7">
        <w:rPr>
          <w:rFonts w:ascii="Verdana" w:hAnsi="Verdana" w:cs="Arial"/>
          <w:b/>
          <w:bCs/>
          <w:sz w:val="22"/>
          <w:szCs w:val="20"/>
        </w:rPr>
        <w:t>ZGO Sp. z o.o. w Jarocinie - Wielkopolskiego Centrum Recyklingu</w:t>
      </w:r>
      <w:r w:rsidR="00891978"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891978" w:rsidRPr="002B2532" w:rsidRDefault="00891978" w:rsidP="00891978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 w:rsidR="005E1146">
        <w:rPr>
          <w:rFonts w:ascii="Verdana" w:hAnsi="Verdana" w:cs="Calibri"/>
          <w:b/>
          <w:bCs/>
          <w:sz w:val="20"/>
          <w:szCs w:val="20"/>
          <w:u w:val="single"/>
        </w:rPr>
        <w:t>2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DANE DOTYCZĄCE WYKONAWCY:</w:t>
      </w: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Nazwa:</w:t>
      </w: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Default="00891978" w:rsidP="00891978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Siedziba:</w:t>
      </w:r>
    </w:p>
    <w:p w:rsidR="00891978" w:rsidRDefault="00891978" w:rsidP="00891978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telefonu/faksu:</w:t>
      </w: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NIP:</w:t>
      </w: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REGON:</w:t>
      </w:r>
    </w:p>
    <w:p w:rsidR="00891978" w:rsidRPr="00D04819" w:rsidRDefault="00891978" w:rsidP="0089197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891978" w:rsidRPr="00D04819" w:rsidRDefault="00891978" w:rsidP="0089197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D04819">
        <w:rPr>
          <w:rFonts w:ascii="Verdana" w:hAnsi="Verdana"/>
          <w:b/>
          <w:color w:val="000000"/>
        </w:rPr>
        <w:t>SKŁADAMY OFERTĘ</w:t>
      </w:r>
      <w:r w:rsidRPr="00D04819">
        <w:rPr>
          <w:rFonts w:ascii="Verdana" w:hAnsi="Verdana"/>
          <w:color w:val="000000"/>
        </w:rPr>
        <w:t xml:space="preserve"> na wykonanie przedmiotu zamówienia w zakresie określonym </w:t>
      </w:r>
      <w:r w:rsidRPr="00D04819">
        <w:rPr>
          <w:rFonts w:ascii="Verdana" w:hAnsi="Verdana"/>
          <w:color w:val="000000"/>
        </w:rPr>
        <w:br/>
        <w:t>w Specyfikacji Istotnych Warunków Zamówienia (SIWZ).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b/>
          <w:color w:val="000000"/>
        </w:rPr>
        <w:t>OŚWIADCZAMY,</w:t>
      </w:r>
      <w:r w:rsidRPr="00D04819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  <w:u w:val="single"/>
        </w:rPr>
        <w:t>OFERUJEMY</w:t>
      </w:r>
      <w:r w:rsidRPr="00D04819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 xml:space="preserve"> </w:t>
      </w:r>
    </w:p>
    <w:p w:rsidR="00891978" w:rsidRPr="00D04819" w:rsidRDefault="00891978" w:rsidP="00891978">
      <w:pPr>
        <w:pStyle w:val="Zwykytekst1"/>
        <w:numPr>
          <w:ilvl w:val="1"/>
          <w:numId w:val="2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</w:rPr>
        <w:t>Za łączną wartość brutto: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netto ...........................</w:t>
      </w:r>
      <w:r>
        <w:rPr>
          <w:rFonts w:ascii="Verdana" w:hAnsi="Verdana" w:cs="Arial"/>
          <w:b/>
          <w:sz w:val="20"/>
          <w:szCs w:val="20"/>
        </w:rPr>
        <w:t>............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zł, </w:t>
      </w:r>
    </w:p>
    <w:p w:rsidR="00891978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26977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91978" w:rsidRPr="002B2532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B2532">
        <w:rPr>
          <w:rFonts w:ascii="Verdana" w:hAnsi="Verdana" w:cs="Arial"/>
          <w:b/>
          <w:sz w:val="20"/>
          <w:szCs w:val="20"/>
        </w:rPr>
        <w:t>podatek VAT- zwolniony,</w:t>
      </w: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brutto.............................</w:t>
      </w:r>
      <w:r>
        <w:rPr>
          <w:rFonts w:ascii="Verdana" w:hAnsi="Verdana" w:cs="Arial"/>
          <w:b/>
          <w:sz w:val="20"/>
          <w:szCs w:val="20"/>
        </w:rPr>
        <w:t>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</w:t>
      </w:r>
    </w:p>
    <w:p w:rsidR="00891978" w:rsidRPr="002B2532" w:rsidRDefault="00891978" w:rsidP="00891978">
      <w:pPr>
        <w:suppressAutoHyphens/>
        <w:spacing w:after="12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2B2532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:rsidR="00891978" w:rsidRDefault="00891978" w:rsidP="00891978">
      <w:pPr>
        <w:pStyle w:val="Zwykytekst1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>ZAŁĄCZAMY ogólne warunki ubezpieczeń w zakresie ryzyk objętych przedmiotem zamówienia stanowiące integralną część  oferty i mające zastosowanie w zakresie nieuregulowanym w SIWZ i niniejszej ofercie.</w:t>
      </w:r>
    </w:p>
    <w:p w:rsidR="00891978" w:rsidRDefault="00891978" w:rsidP="00891978">
      <w:pPr>
        <w:pStyle w:val="Zwykytekst1"/>
        <w:shd w:val="clear" w:color="auto" w:fill="FFFFFF"/>
        <w:spacing w:line="276" w:lineRule="auto"/>
        <w:ind w:left="420"/>
        <w:jc w:val="both"/>
        <w:rPr>
          <w:rFonts w:ascii="Verdana" w:hAnsi="Verdana"/>
          <w:b/>
          <w:color w:val="00000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882469">
        <w:rPr>
          <w:rFonts w:ascii="Verdana" w:hAnsi="Verdana" w:cs="Arial"/>
          <w:b/>
          <w:bCs/>
          <w:color w:val="000000"/>
        </w:rPr>
        <w:t>INFROMUJEMY,</w:t>
      </w:r>
      <w:r w:rsidRPr="00882469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882469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i usług. </w:t>
      </w:r>
    </w:p>
    <w:p w:rsidR="00891978" w:rsidRPr="00882469" w:rsidRDefault="00891978" w:rsidP="0089197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882469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i usług: </w:t>
      </w:r>
    </w:p>
    <w:p w:rsidR="00891978" w:rsidRPr="00882469" w:rsidRDefault="00891978" w:rsidP="00891978">
      <w:pPr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_____________________________________________________________</w:t>
      </w:r>
      <w:r>
        <w:rPr>
          <w:rFonts w:ascii="Verdana" w:hAnsi="Verdana" w:cs="Arial"/>
          <w:bCs/>
          <w:color w:val="000000"/>
          <w:sz w:val="20"/>
          <w:szCs w:val="20"/>
        </w:rPr>
        <w:t>_____</w:t>
      </w:r>
    </w:p>
    <w:p w:rsidR="00891978" w:rsidRPr="00882469" w:rsidRDefault="00891978" w:rsidP="0089197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:rsidR="00891978" w:rsidRPr="00882469" w:rsidRDefault="00891978" w:rsidP="00891978">
      <w:pPr>
        <w:pStyle w:val="Akapitzlist"/>
        <w:ind w:left="0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ZAMIERZAMY</w:t>
      </w:r>
      <w:r w:rsidRPr="00882469">
        <w:rPr>
          <w:rFonts w:ascii="Verdana" w:hAnsi="Verdana"/>
          <w:color w:val="000000"/>
        </w:rPr>
        <w:t xml:space="preserve"> powierzyć podwykonawcom wykonanie następujących części zamówienia:</w:t>
      </w:r>
    </w:p>
    <w:p w:rsidR="00891978" w:rsidRPr="002B2532" w:rsidRDefault="00891978" w:rsidP="00891978">
      <w:pPr>
        <w:pStyle w:val="Akapitzlist"/>
        <w:ind w:left="2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:rsidR="00891978" w:rsidRDefault="00891978" w:rsidP="00891978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:rsidR="00891978" w:rsidRPr="00882469" w:rsidRDefault="00891978" w:rsidP="00891978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:rsidR="00891978" w:rsidRPr="00882469" w:rsidRDefault="00891978" w:rsidP="001B20A7">
      <w:pPr>
        <w:pStyle w:val="Tekstpodstawowy2"/>
        <w:spacing w:before="0" w:line="276" w:lineRule="auto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882469">
        <w:rPr>
          <w:rFonts w:ascii="Verdana" w:hAnsi="Verdana"/>
          <w:b/>
          <w:iCs/>
          <w:color w:val="000000"/>
        </w:rPr>
        <w:t>ZOBOWIĄZUJEMY SIĘ</w:t>
      </w:r>
      <w:r w:rsidRPr="00882469">
        <w:rPr>
          <w:rFonts w:ascii="Verdana" w:hAnsi="Verdana"/>
          <w:iCs/>
          <w:color w:val="000000"/>
        </w:rPr>
        <w:t xml:space="preserve"> do wykonania zamówienia w terminie określonym </w:t>
      </w:r>
      <w:r w:rsidRPr="00882469">
        <w:rPr>
          <w:rFonts w:ascii="Verdana" w:hAnsi="Verdana"/>
          <w:iCs/>
          <w:color w:val="000000"/>
        </w:rPr>
        <w:br/>
        <w:t>w Specyfikacji Istotnych Warunków Zamówienia.</w:t>
      </w:r>
    </w:p>
    <w:p w:rsidR="00891978" w:rsidRPr="00882469" w:rsidRDefault="00891978" w:rsidP="00891978">
      <w:pPr>
        <w:pStyle w:val="Akapitzlist"/>
        <w:ind w:left="426" w:hanging="426"/>
        <w:rPr>
          <w:rFonts w:ascii="Verdana" w:hAnsi="Verdana"/>
          <w:iCs/>
          <w:color w:val="000000"/>
        </w:rPr>
      </w:pPr>
    </w:p>
    <w:p w:rsidR="00891978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2469">
        <w:rPr>
          <w:rFonts w:ascii="Verdana" w:hAnsi="Verdana"/>
          <w:b/>
          <w:color w:val="000000"/>
        </w:rPr>
        <w:t xml:space="preserve">AKCEPTUJEMY </w:t>
      </w:r>
      <w:r w:rsidRPr="00882469">
        <w:rPr>
          <w:rFonts w:ascii="Verdana" w:hAnsi="Verdana"/>
          <w:color w:val="000000"/>
        </w:rPr>
        <w:t>warunki płatności określone przez Zamawiającego w Specyfikacji Istotnych Warunków Zamówienia.</w:t>
      </w:r>
    </w:p>
    <w:p w:rsidR="00891978" w:rsidRDefault="00891978" w:rsidP="00891978">
      <w:pPr>
        <w:pStyle w:val="Akapitzlist"/>
        <w:ind w:left="426" w:hanging="426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7F22">
        <w:rPr>
          <w:rFonts w:ascii="Verdana" w:hAnsi="Verdana"/>
          <w:b/>
          <w:color w:val="000000"/>
        </w:rPr>
        <w:t>AKCEPTUJEMY</w:t>
      </w:r>
      <w:r>
        <w:rPr>
          <w:rFonts w:ascii="Verdana" w:hAnsi="Verdana"/>
          <w:color w:val="000000"/>
        </w:rPr>
        <w:t xml:space="preserve"> warunki zamówienia, tj.: szczegółowe warunki ubezpieczenia wymagane przez Zamawiającego oraz proponowane przez Zamawiającego istotne postanowienia umowy. </w:t>
      </w:r>
    </w:p>
    <w:p w:rsidR="00891978" w:rsidRPr="00882469" w:rsidRDefault="00891978" w:rsidP="00891978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JESTEŚMY</w:t>
      </w:r>
      <w:r w:rsidRPr="00882469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:rsidR="00891978" w:rsidRPr="00882469" w:rsidRDefault="00891978" w:rsidP="00891978">
      <w:pPr>
        <w:pStyle w:val="Zwykytekst"/>
        <w:spacing w:line="276" w:lineRule="auto"/>
        <w:ind w:left="426" w:hanging="426"/>
        <w:rPr>
          <w:rFonts w:ascii="Verdana" w:hAnsi="Verdana"/>
          <w:i/>
          <w:color w:val="000000"/>
          <w:sz w:val="16"/>
          <w:szCs w:val="16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</w:t>
      </w:r>
      <w:r w:rsidRPr="00882469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91978" w:rsidRPr="00882469" w:rsidRDefault="00891978" w:rsidP="00891978">
      <w:pPr>
        <w:pStyle w:val="Zwykytekst1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882469">
        <w:rPr>
          <w:rFonts w:ascii="Verdana" w:hAnsi="Verdana"/>
          <w:color w:val="000000"/>
        </w:rPr>
        <w:br/>
        <w:t>i terminie wyznaczonym przez Zamawiającego.</w:t>
      </w:r>
    </w:p>
    <w:p w:rsidR="00891978" w:rsidRPr="00882469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KRS):</w:t>
      </w:r>
    </w:p>
    <w:p w:rsidR="00891978" w:rsidRDefault="00627175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="00891978" w:rsidRPr="00882469">
        <w:rPr>
          <w:rFonts w:ascii="Verdana" w:hAnsi="Verdana"/>
          <w:color w:val="000000"/>
        </w:rPr>
        <w:t>___________________________________________________________________</w:t>
      </w:r>
    </w:p>
    <w:p w:rsidR="00891978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91978" w:rsidRPr="002B2532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lastRenderedPageBreak/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891978" w:rsidRPr="008C493F" w:rsidRDefault="00891978" w:rsidP="00891978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891978" w:rsidRPr="005F62CB" w:rsidRDefault="00930FAA" w:rsidP="00891978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="00891978"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891978" w:rsidRPr="005F62CB" w:rsidRDefault="00891978" w:rsidP="00627175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891978" w:rsidRDefault="00891978" w:rsidP="0089197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1122FE" w:rsidRDefault="00891978" w:rsidP="00891978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  <w:szCs w:val="22"/>
        </w:rPr>
        <w:t>WYKONAWCA JEST</w:t>
      </w:r>
      <w:r w:rsidRPr="0036275E">
        <w:rPr>
          <w:rFonts w:ascii="Verdana" w:hAnsi="Verdana" w:cs="Arial"/>
          <w:color w:val="000000"/>
          <w:szCs w:val="22"/>
        </w:rPr>
        <w:t xml:space="preserve"> mikroprzedsiębiorstwem</w:t>
      </w:r>
      <w:r w:rsidR="001B20A7">
        <w:rPr>
          <w:rFonts w:ascii="Verdana" w:hAnsi="Verdana" w:cs="Arial"/>
          <w:color w:val="000000"/>
          <w:szCs w:val="22"/>
        </w:rPr>
        <w:t xml:space="preserve"> / </w:t>
      </w:r>
      <w:r w:rsidRPr="0036275E">
        <w:rPr>
          <w:rFonts w:ascii="Verdana" w:hAnsi="Verdana" w:cs="Arial"/>
          <w:color w:val="000000"/>
          <w:szCs w:val="22"/>
        </w:rPr>
        <w:t>małym</w:t>
      </w:r>
      <w:r w:rsidR="001B20A7">
        <w:rPr>
          <w:rFonts w:ascii="Verdana" w:hAnsi="Verdana" w:cs="Arial"/>
          <w:color w:val="000000"/>
          <w:szCs w:val="22"/>
        </w:rPr>
        <w:t xml:space="preserve"> / </w:t>
      </w:r>
      <w:r w:rsidRPr="0036275E">
        <w:rPr>
          <w:rFonts w:ascii="Verdana" w:hAnsi="Verdana" w:cs="Arial"/>
          <w:color w:val="000000"/>
          <w:szCs w:val="22"/>
        </w:rPr>
        <w:t xml:space="preserve">średnim przedsiębiorstwem </w:t>
      </w:r>
      <w:r w:rsidRPr="0036275E">
        <w:rPr>
          <w:rFonts w:ascii="Verdana" w:hAnsi="Verdana" w:cs="Arial"/>
          <w:i/>
          <w:color w:val="000000"/>
          <w:szCs w:val="22"/>
        </w:rPr>
        <w:t xml:space="preserve">(właściwe zaznaczyć): </w:t>
      </w:r>
      <w:r w:rsidRPr="0036275E">
        <w:rPr>
          <w:rFonts w:ascii="Verdana" w:hAnsi="Verdana" w:cs="Arial"/>
          <w:color w:val="000000"/>
          <w:szCs w:val="22"/>
        </w:rPr>
        <w:t xml:space="preserve"> </w:t>
      </w:r>
    </w:p>
    <w:p w:rsidR="00891978" w:rsidRDefault="00891978" w:rsidP="00891978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color w:val="000000"/>
          <w:sz w:val="22"/>
          <w:szCs w:val="22"/>
        </w:rPr>
      </w:pP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tak    </w:t>
      </w: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nie    </w:t>
      </w:r>
    </w:p>
    <w:p w:rsidR="00891978" w:rsidRPr="008C493F" w:rsidRDefault="00891978" w:rsidP="00891978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0"/>
          <w:szCs w:val="16"/>
        </w:rPr>
      </w:pPr>
    </w:p>
    <w:p w:rsidR="001B20A7" w:rsidRDefault="00891978" w:rsidP="00891978">
      <w:pPr>
        <w:spacing w:line="276" w:lineRule="auto"/>
        <w:ind w:left="284"/>
        <w:contextualSpacing/>
        <w:jc w:val="both"/>
        <w:rPr>
          <w:rStyle w:val="DeltaViewInsertion"/>
          <w:rFonts w:ascii="Verdana" w:hAnsi="Verdana" w:cs="Arial"/>
          <w:color w:val="000000"/>
          <w:sz w:val="16"/>
          <w:szCs w:val="16"/>
          <w:u w:val="none"/>
        </w:rPr>
      </w:pPr>
      <w:r w:rsidRPr="0036275E">
        <w:rPr>
          <w:rFonts w:ascii="Verdana" w:hAnsi="Verdana" w:cs="Arial"/>
          <w:color w:val="000000"/>
          <w:sz w:val="16"/>
          <w:szCs w:val="16"/>
        </w:rPr>
        <w:t xml:space="preserve">Zgodnie z zaleceniem Komisji z dnia 6 maja 2003 r. dotyczącym </w:t>
      </w:r>
      <w:r w:rsidRPr="001B20A7">
        <w:rPr>
          <w:rStyle w:val="DeltaViewInsertion"/>
          <w:rFonts w:ascii="Verdana" w:hAnsi="Verdana" w:cs="Arial"/>
          <w:color w:val="000000"/>
          <w:sz w:val="16"/>
          <w:szCs w:val="16"/>
          <w:u w:val="none"/>
        </w:rPr>
        <w:t xml:space="preserve">definicji mikroprzedsiębiorstw oraz małych i średnich przedsiębiorstw (Dz.U. L 124 z 20.5.2003, s. 36): </w:t>
      </w:r>
    </w:p>
    <w:p w:rsidR="001B20A7" w:rsidRDefault="00891978" w:rsidP="00891978">
      <w:pPr>
        <w:spacing w:line="276" w:lineRule="auto"/>
        <w:ind w:left="284"/>
        <w:contextualSpacing/>
        <w:jc w:val="both"/>
        <w:rPr>
          <w:rStyle w:val="DeltaViewInsertion"/>
          <w:rFonts w:ascii="Verdana" w:hAnsi="Verdana" w:cs="Arial"/>
          <w:color w:val="000000"/>
          <w:sz w:val="16"/>
          <w:szCs w:val="16"/>
          <w:u w:val="none"/>
        </w:rPr>
      </w:pPr>
      <w:r w:rsidRPr="001B20A7">
        <w:rPr>
          <w:rStyle w:val="DeltaViewInsertion"/>
          <w:rFonts w:ascii="Verdana" w:hAnsi="Verdana" w:cs="Arial"/>
          <w:color w:val="000000"/>
          <w:sz w:val="16"/>
          <w:szCs w:val="16"/>
          <w:u w:val="single"/>
        </w:rPr>
        <w:t>Mikroprzedsiębiorstwo</w:t>
      </w:r>
      <w:r w:rsidRPr="001B20A7">
        <w:rPr>
          <w:rStyle w:val="DeltaViewInsertion"/>
          <w:rFonts w:ascii="Verdana" w:hAnsi="Verdana" w:cs="Arial"/>
          <w:color w:val="000000"/>
          <w:sz w:val="16"/>
          <w:szCs w:val="16"/>
          <w:u w:val="none"/>
        </w:rPr>
        <w:t xml:space="preserve"> to przedsiębiorstwo, które zatrudnia mniej niż 10 osób i którego roczny obrót lub roczna suma bilansowa nie przekracza 2 milionów EUR </w:t>
      </w:r>
    </w:p>
    <w:p w:rsidR="001B20A7" w:rsidRDefault="00891978" w:rsidP="00891978">
      <w:pPr>
        <w:spacing w:line="276" w:lineRule="auto"/>
        <w:ind w:left="284"/>
        <w:contextualSpacing/>
        <w:jc w:val="both"/>
        <w:rPr>
          <w:rStyle w:val="DeltaViewInsertion"/>
          <w:rFonts w:ascii="Verdana" w:hAnsi="Verdana" w:cs="Arial"/>
          <w:color w:val="000000"/>
          <w:sz w:val="16"/>
          <w:szCs w:val="16"/>
          <w:u w:val="none"/>
        </w:rPr>
      </w:pPr>
      <w:r w:rsidRPr="001B20A7">
        <w:rPr>
          <w:rStyle w:val="DeltaViewInsertion"/>
          <w:rFonts w:ascii="Verdana" w:hAnsi="Verdana" w:cs="Arial"/>
          <w:color w:val="000000"/>
          <w:sz w:val="16"/>
          <w:szCs w:val="16"/>
          <w:u w:val="single"/>
        </w:rPr>
        <w:t>Małe przedsiębiorstwo</w:t>
      </w:r>
      <w:r w:rsidRPr="001B20A7">
        <w:rPr>
          <w:rStyle w:val="DeltaViewInsertion"/>
          <w:rFonts w:ascii="Verdana" w:hAnsi="Verdana" w:cs="Arial"/>
          <w:color w:val="000000"/>
          <w:sz w:val="16"/>
          <w:szCs w:val="16"/>
          <w:u w:val="none"/>
        </w:rPr>
        <w:t xml:space="preserve"> to przedsiębiorstwo, które zatrudnia mniej niż 50 osób i którego roczny obrót lub roczna suma bilansowa nie przekracza 10 milionów EUR. </w:t>
      </w:r>
    </w:p>
    <w:p w:rsidR="00891978" w:rsidRPr="001122FE" w:rsidRDefault="00891978" w:rsidP="00891978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1B20A7">
        <w:rPr>
          <w:rStyle w:val="DeltaViewInsertion"/>
          <w:rFonts w:ascii="Verdana" w:hAnsi="Verdana" w:cs="Arial"/>
          <w:color w:val="000000"/>
          <w:sz w:val="16"/>
          <w:szCs w:val="16"/>
          <w:u w:val="single"/>
        </w:rPr>
        <w:t>Średnie przedsiębiorstwa</w:t>
      </w:r>
      <w:r w:rsidRPr="001B20A7">
        <w:rPr>
          <w:rStyle w:val="DeltaViewInsertion"/>
          <w:rFonts w:ascii="Verdana" w:hAnsi="Verdana" w:cs="Arial"/>
          <w:color w:val="000000"/>
          <w:sz w:val="16"/>
          <w:szCs w:val="16"/>
          <w:u w:val="none"/>
        </w:rPr>
        <w:t xml:space="preserve"> to przedsiębiorstwa, które nie są mikroprzedsiębiorstwami ani małymi przedsiębiorstwami</w:t>
      </w:r>
      <w:r w:rsidRPr="0036275E">
        <w:rPr>
          <w:rFonts w:ascii="Verdana" w:hAnsi="Verdana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91978" w:rsidRPr="008C493F" w:rsidRDefault="00891978" w:rsidP="00891978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  <w:sz w:val="12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 xml:space="preserve">OFERTĘ </w:t>
      </w:r>
      <w:r w:rsidRPr="00882469">
        <w:rPr>
          <w:rFonts w:ascii="Verdana" w:hAnsi="Verdana"/>
          <w:color w:val="000000"/>
        </w:rPr>
        <w:t>składamy na _________ stronach.</w:t>
      </w:r>
    </w:p>
    <w:p w:rsidR="00891978" w:rsidRPr="008C493F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  <w:sz w:val="10"/>
        </w:rPr>
      </w:pPr>
    </w:p>
    <w:p w:rsidR="00891978" w:rsidRPr="008C493F" w:rsidRDefault="00891978" w:rsidP="00891978">
      <w:pPr>
        <w:pStyle w:val="Zwykytekst1"/>
        <w:spacing w:line="276" w:lineRule="auto"/>
        <w:jc w:val="both"/>
        <w:rPr>
          <w:rFonts w:ascii="Verdana" w:hAnsi="Verdana"/>
          <w:color w:val="000000"/>
          <w:sz w:val="10"/>
        </w:rPr>
      </w:pPr>
    </w:p>
    <w:p w:rsidR="00891978" w:rsidRPr="00882469" w:rsidRDefault="00891978" w:rsidP="00891978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bCs/>
          <w:color w:val="000000"/>
        </w:rPr>
        <w:t>WSZELKĄ KORESPONDENCJĘ</w:t>
      </w:r>
      <w:r w:rsidRPr="00882469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:rsidR="00891978" w:rsidRPr="00882469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Imię</w:t>
      </w:r>
      <w:r w:rsidR="00627175">
        <w:rPr>
          <w:rFonts w:ascii="Verdana" w:hAnsi="Verdana"/>
          <w:color w:val="000000"/>
        </w:rPr>
        <w:t xml:space="preserve"> i </w:t>
      </w:r>
      <w:r w:rsidRPr="00882469">
        <w:rPr>
          <w:rFonts w:ascii="Verdana" w:hAnsi="Verdana"/>
          <w:color w:val="000000"/>
        </w:rPr>
        <w:t>nazwisko:____________________________________________________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adres:____________________________________________________________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_________________________________________________________________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tel. _____________</w:t>
      </w:r>
      <w:r>
        <w:rPr>
          <w:rFonts w:ascii="Verdana" w:hAnsi="Verdana"/>
          <w:color w:val="000000"/>
        </w:rPr>
        <w:t>_______________</w:t>
      </w:r>
    </w:p>
    <w:p w:rsidR="00891978" w:rsidRPr="00882469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e-mail: _________________________</w:t>
      </w:r>
    </w:p>
    <w:p w:rsidR="00891978" w:rsidRDefault="00891978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1B20A7" w:rsidRDefault="001B20A7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1B20A7" w:rsidRPr="00882469" w:rsidRDefault="001B20A7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spacing w:line="276" w:lineRule="auto"/>
        <w:ind w:firstLine="142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__________________ dnia __ __ ____ roku</w:t>
      </w:r>
    </w:p>
    <w:p w:rsidR="00891978" w:rsidRPr="00882469" w:rsidRDefault="00891978" w:rsidP="00627175">
      <w:pPr>
        <w:pStyle w:val="Zwykytekst1"/>
        <w:spacing w:line="276" w:lineRule="auto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882469">
        <w:rPr>
          <w:rFonts w:ascii="Verdana" w:hAnsi="Verdana"/>
          <w:i/>
          <w:color w:val="000000"/>
        </w:rPr>
        <w:t>_____________________________________</w:t>
      </w:r>
    </w:p>
    <w:p w:rsidR="00627175" w:rsidRPr="00627175" w:rsidRDefault="00891978" w:rsidP="0062717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82469">
        <w:rPr>
          <w:rFonts w:ascii="Verdana" w:hAnsi="Verdana"/>
          <w:i/>
          <w:color w:val="000000"/>
          <w:sz w:val="16"/>
          <w:szCs w:val="16"/>
        </w:rPr>
        <w:t>(podpis Wykonawcy/Pełnomocnika)</w:t>
      </w:r>
    </w:p>
    <w:p w:rsidR="00627175" w:rsidRDefault="00627175" w:rsidP="00627175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lastRenderedPageBreak/>
        <w:t>załącznik nr 1 do formularza ofertowego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</w:tblGrid>
      <w:tr w:rsidR="00627175" w:rsidTr="00627175">
        <w:tc>
          <w:tcPr>
            <w:tcW w:w="29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pStyle w:val="Tekstpodstawowy21"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lang w:eastAsia="en-US"/>
              </w:rPr>
            </w:pPr>
            <w:r>
              <w:rPr>
                <w:rFonts w:ascii="Arial Unicode MS" w:hAnsi="Arial Unicode MS"/>
                <w:sz w:val="16"/>
                <w:szCs w:val="16"/>
                <w:lang w:eastAsia="en-US"/>
              </w:rPr>
              <w:t>nazwa i adres Wykonawcy</w:t>
            </w:r>
          </w:p>
        </w:tc>
      </w:tr>
    </w:tbl>
    <w:p w:rsidR="00627175" w:rsidRDefault="00627175" w:rsidP="00627175">
      <w:pPr>
        <w:pStyle w:val="Tekstpodstawowy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Pr="00627175" w:rsidRDefault="00627175" w:rsidP="00627175">
      <w:pPr>
        <w:spacing w:before="24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:rsidR="00627175" w:rsidRDefault="00627175" w:rsidP="00627175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z podaniem kosztu ubezpieczenia poszczególnych ryzyk</w:t>
      </w:r>
    </w:p>
    <w:p w:rsidR="00627175" w:rsidRPr="00627175" w:rsidRDefault="00627175" w:rsidP="00627175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oraz łącznej wartości zamówienia</w:t>
      </w:r>
    </w:p>
    <w:p w:rsidR="00627175" w:rsidRDefault="00627175"/>
    <w:p w:rsidR="005E1146" w:rsidRDefault="005E1146" w:rsidP="005E114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1F1547">
        <w:rPr>
          <w:rFonts w:ascii="Arial" w:hAnsi="Arial" w:cs="Arial"/>
          <w:color w:val="000000" w:themeColor="text1"/>
          <w:sz w:val="20"/>
          <w:szCs w:val="20"/>
        </w:rPr>
        <w:t xml:space="preserve">CZĘŚĆ ZAMÓWIENIA NR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</w:p>
    <w:tbl>
      <w:tblPr>
        <w:tblW w:w="9129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7"/>
        <w:gridCol w:w="4705"/>
        <w:gridCol w:w="1064"/>
        <w:gridCol w:w="921"/>
        <w:gridCol w:w="1832"/>
        <w:gridCol w:w="10"/>
      </w:tblGrid>
      <w:tr w:rsidR="005E1146" w:rsidRPr="00AC5F3B" w:rsidTr="006C5BDF">
        <w:trPr>
          <w:gridAfter w:val="1"/>
          <w:wAfter w:w="10" w:type="dxa"/>
          <w:trHeight w:val="315"/>
        </w:trPr>
        <w:tc>
          <w:tcPr>
            <w:tcW w:w="9119" w:type="dxa"/>
            <w:gridSpan w:val="5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C5F3B" w:rsidRDefault="005E1146" w:rsidP="006C5BDF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C5F3B">
              <w:rPr>
                <w:rFonts w:ascii="Arial" w:hAnsi="Arial" w:cs="Arial"/>
                <w:sz w:val="20"/>
                <w:szCs w:val="20"/>
              </w:rPr>
              <w:t>. Ubezpieczenie komunikacyjne</w:t>
            </w:r>
          </w:p>
        </w:tc>
      </w:tr>
      <w:tr w:rsidR="005E1146" w:rsidRPr="00AC5F3B" w:rsidTr="006C5BDF">
        <w:trPr>
          <w:gridAfter w:val="1"/>
          <w:wAfter w:w="10" w:type="dxa"/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C5F3B" w:rsidRDefault="005E1146" w:rsidP="006C5BD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C5F3B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C5F3B" w:rsidRDefault="005E1146" w:rsidP="006C5BD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C5F3B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  <w:r w:rsidRPr="00AC5F3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(zgodnie z wykazem nr 3)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C5F3B" w:rsidRDefault="005E1146" w:rsidP="006C5B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F3B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</w:p>
          <w:p w:rsidR="005E1146" w:rsidRPr="00AC5F3B" w:rsidRDefault="005E1146" w:rsidP="006C5BD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C5F3B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E1146" w:rsidRPr="00AC5F3B" w:rsidRDefault="005E1146" w:rsidP="006C5B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F3B">
              <w:rPr>
                <w:rFonts w:ascii="Arial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5E1146" w:rsidRPr="00AC5F3B" w:rsidTr="006C5BDF">
        <w:trPr>
          <w:gridAfter w:val="1"/>
          <w:wAfter w:w="10" w:type="dxa"/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26C57" w:rsidRDefault="005E1146" w:rsidP="006C5BD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C5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26C57" w:rsidRDefault="005E1146" w:rsidP="006C5BDF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1F15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Ubezpieczenie OC (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36</w:t>
            </w:r>
            <w:r w:rsidRPr="001F15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pojazdów)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5E1146" w:rsidRPr="00A26C57" w:rsidRDefault="005E1146" w:rsidP="006C5BDF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A26C57">
              <w:rPr>
                <w:rFonts w:ascii="Arial" w:hAnsi="Arial" w:cs="Arial"/>
                <w:bCs/>
                <w:sz w:val="20"/>
                <w:szCs w:val="20"/>
              </w:rPr>
              <w:t>in.ustawowa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C5F3B" w:rsidRDefault="005E1146" w:rsidP="006C5B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146" w:rsidRPr="00AC5F3B" w:rsidTr="006C5BDF">
        <w:trPr>
          <w:gridAfter w:val="1"/>
          <w:wAfter w:w="10" w:type="dxa"/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26C57" w:rsidRDefault="005E1146" w:rsidP="006C5BD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C5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26C57" w:rsidRDefault="005E1146" w:rsidP="006C5BDF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1F15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Ubezpieczenie AC (2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1F15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pojazd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ów</w:t>
            </w:r>
            <w:r w:rsidRPr="001F15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26C57" w:rsidRDefault="005E1146" w:rsidP="006C5BDF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D0B35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3 537 684,90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C5F3B" w:rsidRDefault="005E1146" w:rsidP="006C5B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146" w:rsidRPr="00AC5F3B" w:rsidTr="006C5BDF">
        <w:trPr>
          <w:gridAfter w:val="1"/>
          <w:wAfter w:w="10" w:type="dxa"/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26C57" w:rsidRDefault="005E1146" w:rsidP="006C5BD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C5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26C57" w:rsidRDefault="005E1146" w:rsidP="006C5BDF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1F15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Ubezpieczenie NNW (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26 </w:t>
            </w:r>
            <w:r w:rsidRPr="001F15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pojazdów)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26C57" w:rsidRDefault="005E1146" w:rsidP="006C5BDF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10 000,00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C5F3B" w:rsidRDefault="005E1146" w:rsidP="006C5B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146" w:rsidRPr="00AC5F3B" w:rsidTr="006C5BDF">
        <w:trPr>
          <w:gridAfter w:val="1"/>
          <w:wAfter w:w="10" w:type="dxa"/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C5F3B" w:rsidRDefault="005E1146" w:rsidP="006C5B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C5F3B" w:rsidRDefault="005E1146" w:rsidP="006C5BD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C5F3B" w:rsidRDefault="005E1146" w:rsidP="006C5BD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C5F3B" w:rsidRDefault="005E1146" w:rsidP="006C5B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146" w:rsidRPr="00AC5F3B" w:rsidTr="006C5BDF">
        <w:trPr>
          <w:gridAfter w:val="1"/>
          <w:wAfter w:w="10" w:type="dxa"/>
          <w:trHeight w:val="315"/>
        </w:trPr>
        <w:tc>
          <w:tcPr>
            <w:tcW w:w="6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C5F3B" w:rsidRDefault="005E1146" w:rsidP="006C5BDF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C5F3B" w:rsidRDefault="005E1146" w:rsidP="006C5BDF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1146" w:rsidRPr="00AC5F3B" w:rsidTr="006C5BDF">
        <w:trPr>
          <w:trHeight w:val="315"/>
        </w:trPr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C5F3B" w:rsidRDefault="005E1146" w:rsidP="006C5BDF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5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składka roczna w PLN dla </w:t>
            </w:r>
            <w:r w:rsidRPr="00C67B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części zamówienia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C5F3B" w:rsidRDefault="005E1146" w:rsidP="006C5BDF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E1146" w:rsidRPr="00AC5F3B" w:rsidTr="006C5BDF">
        <w:trPr>
          <w:trHeight w:val="315"/>
        </w:trPr>
        <w:tc>
          <w:tcPr>
            <w:tcW w:w="728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C5F3B" w:rsidRDefault="005E1146" w:rsidP="006C5BDF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146" w:rsidRPr="00AC5F3B" w:rsidRDefault="005E1146" w:rsidP="006C5BDF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E1146" w:rsidRPr="00AC5F3B" w:rsidTr="006C5BDF">
        <w:trPr>
          <w:trHeight w:val="315"/>
        </w:trPr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E1146" w:rsidRPr="00AC5F3B" w:rsidRDefault="005E1146" w:rsidP="006C5BDF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5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w PLN dla </w:t>
            </w:r>
            <w:r w:rsidRPr="00C67BA2">
              <w:rPr>
                <w:rFonts w:ascii="Arial" w:hAnsi="Arial" w:cs="Arial"/>
                <w:b/>
                <w:bCs/>
                <w:sz w:val="20"/>
                <w:szCs w:val="20"/>
              </w:rPr>
              <w:t>części zamówienia nr</w:t>
            </w:r>
            <w:r w:rsidRPr="00B831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C5F3B" w:rsidRDefault="005E1146" w:rsidP="006C5BDF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E1146" w:rsidRDefault="005E1146" w:rsidP="005E1146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5E1146" w:rsidRDefault="005E1146" w:rsidP="005E1146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5E1146" w:rsidRDefault="005E1146" w:rsidP="005E1146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5E1146" w:rsidRDefault="005E1146" w:rsidP="005E1146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5E1146" w:rsidRPr="00F502C1" w:rsidRDefault="005E1146" w:rsidP="005E1146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5E1146" w:rsidRPr="00F502C1" w:rsidTr="006C5BDF">
        <w:tc>
          <w:tcPr>
            <w:tcW w:w="4390" w:type="dxa"/>
            <w:tcBorders>
              <w:bottom w:val="single" w:sz="4" w:space="0" w:color="auto"/>
            </w:tcBorders>
          </w:tcPr>
          <w:p w:rsidR="005E1146" w:rsidRPr="00F502C1" w:rsidRDefault="005E1146" w:rsidP="006C5BDF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5E1146" w:rsidRPr="00F502C1" w:rsidRDefault="005E1146" w:rsidP="006C5BDF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5E1146" w:rsidRPr="00F502C1" w:rsidRDefault="005E1146" w:rsidP="006C5BDF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5E1146" w:rsidRPr="00F502C1" w:rsidTr="006C5BDF">
        <w:tc>
          <w:tcPr>
            <w:tcW w:w="4390" w:type="dxa"/>
            <w:tcBorders>
              <w:top w:val="single" w:sz="4" w:space="0" w:color="auto"/>
            </w:tcBorders>
          </w:tcPr>
          <w:p w:rsidR="005E1146" w:rsidRPr="00F502C1" w:rsidRDefault="005E1146" w:rsidP="006C5BD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2C1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:rsidR="005E1146" w:rsidRPr="00F502C1" w:rsidRDefault="005E1146" w:rsidP="006C5BD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5E1146" w:rsidRPr="00F502C1" w:rsidRDefault="005E1146" w:rsidP="006C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C1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5E1146" w:rsidRPr="00F502C1" w:rsidRDefault="005E1146" w:rsidP="006C5B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2C1">
              <w:rPr>
                <w:rFonts w:ascii="Arial" w:hAnsi="Arial" w:cs="Arial"/>
                <w:sz w:val="16"/>
                <w:szCs w:val="16"/>
              </w:rPr>
              <w:t xml:space="preserve">podpis uprawnionego przedstawiciela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F502C1">
              <w:rPr>
                <w:rFonts w:ascii="Arial" w:hAnsi="Arial" w:cs="Arial"/>
                <w:sz w:val="16"/>
                <w:szCs w:val="16"/>
              </w:rPr>
              <w:t>ykonawcy</w:t>
            </w:r>
          </w:p>
        </w:tc>
      </w:tr>
    </w:tbl>
    <w:p w:rsidR="00627175" w:rsidRDefault="00627175"/>
    <w:p w:rsidR="00627175" w:rsidRDefault="00627175" w:rsidP="00627175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lastRenderedPageBreak/>
        <w:t>załącznik nr 2 do formularza ofertowego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</w:tblGrid>
      <w:tr w:rsidR="00627175" w:rsidTr="00627175">
        <w:tc>
          <w:tcPr>
            <w:tcW w:w="29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pStyle w:val="Tekstpodstawowy21"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lang w:eastAsia="en-US"/>
              </w:rPr>
            </w:pPr>
            <w:r>
              <w:rPr>
                <w:rFonts w:ascii="Arial Unicode MS" w:hAnsi="Arial Unicode MS"/>
                <w:sz w:val="16"/>
                <w:szCs w:val="16"/>
                <w:lang w:eastAsia="en-US"/>
              </w:rPr>
              <w:t>nazwa i adres Wykonawcy</w:t>
            </w:r>
          </w:p>
        </w:tc>
      </w:tr>
    </w:tbl>
    <w:p w:rsidR="00627175" w:rsidRDefault="00627175" w:rsidP="00627175">
      <w:pPr>
        <w:rPr>
          <w:sz w:val="20"/>
          <w:szCs w:val="20"/>
        </w:rPr>
      </w:pPr>
    </w:p>
    <w:p w:rsidR="00627175" w:rsidRDefault="00627175" w:rsidP="00627175">
      <w:pPr>
        <w:ind w:firstLine="142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Wyszczególnienie zakresu ryzyk dodatkowych podlegających ocenie przez Zamawiającego</w:t>
      </w:r>
    </w:p>
    <w:p w:rsidR="00627175" w:rsidRDefault="00627175" w:rsidP="00627175">
      <w:pPr>
        <w:pStyle w:val="Tekstpodstawowy21"/>
        <w:ind w:firstLine="142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  TAK – </w:t>
      </w:r>
      <w:r>
        <w:rPr>
          <w:rFonts w:ascii="Arial" w:hAnsi="Arial" w:cs="Arial"/>
          <w:bCs/>
          <w:sz w:val="20"/>
        </w:rPr>
        <w:t xml:space="preserve">przyjęcie ryzyka, </w:t>
      </w:r>
      <w:r>
        <w:rPr>
          <w:rFonts w:ascii="Arial" w:hAnsi="Arial" w:cs="Arial"/>
          <w:b/>
          <w:sz w:val="20"/>
        </w:rPr>
        <w:t xml:space="preserve"> NIE – </w:t>
      </w:r>
      <w:r>
        <w:rPr>
          <w:rFonts w:ascii="Arial" w:hAnsi="Arial" w:cs="Arial"/>
          <w:bCs/>
          <w:sz w:val="20"/>
        </w:rPr>
        <w:t>brak przyjęcia ryzyka.</w:t>
      </w:r>
    </w:p>
    <w:p w:rsidR="00627175" w:rsidRDefault="00627175" w:rsidP="00E53BAB"/>
    <w:p w:rsidR="00E53BAB" w:rsidRPr="00F502C1" w:rsidRDefault="00E53BAB" w:rsidP="00E53BAB">
      <w:pPr>
        <w:rPr>
          <w:sz w:val="20"/>
          <w:szCs w:val="20"/>
        </w:rPr>
      </w:pPr>
    </w:p>
    <w:p w:rsidR="005E1146" w:rsidRPr="001F1547" w:rsidRDefault="005E1146" w:rsidP="005E1146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line="36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F1547">
        <w:rPr>
          <w:rFonts w:ascii="Arial" w:hAnsi="Arial" w:cs="Arial"/>
          <w:color w:val="000000" w:themeColor="text1"/>
          <w:sz w:val="20"/>
          <w:szCs w:val="20"/>
        </w:rPr>
        <w:t xml:space="preserve">CZĘŚĆ ZAMÓWIENIA NR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5E1146" w:rsidRPr="00CB0BE2" w:rsidRDefault="005E1146" w:rsidP="005E1146">
      <w:pPr>
        <w:pStyle w:val="Nagwek4"/>
        <w:spacing w:line="360" w:lineRule="auto"/>
        <w:rPr>
          <w:rFonts w:ascii="Arial" w:hAnsi="Arial" w:cs="Arial"/>
          <w:sz w:val="20"/>
          <w:szCs w:val="20"/>
        </w:rPr>
      </w:pPr>
      <w:r w:rsidRPr="00CB0BE2">
        <w:rPr>
          <w:rFonts w:ascii="Arial" w:hAnsi="Arial" w:cs="Arial"/>
          <w:sz w:val="20"/>
          <w:szCs w:val="20"/>
        </w:rPr>
        <w:t>5. UBEZPIECZENIA KOMUNIKACYJNE</w:t>
      </w:r>
    </w:p>
    <w:p w:rsidR="005E1146" w:rsidRPr="00A26C57" w:rsidRDefault="005E1146" w:rsidP="005E1146">
      <w:pPr>
        <w:pStyle w:val="Nagwek4"/>
        <w:keepLines w:val="0"/>
        <w:widowControl w:val="0"/>
        <w:numPr>
          <w:ilvl w:val="0"/>
          <w:numId w:val="9"/>
        </w:numPr>
        <w:suppressAutoHyphens/>
        <w:spacing w:before="0" w:line="360" w:lineRule="auto"/>
        <w:jc w:val="both"/>
        <w:rPr>
          <w:rFonts w:ascii="Arial" w:hAnsi="Arial" w:cs="Arial"/>
          <w:bCs/>
          <w:sz w:val="20"/>
        </w:rPr>
      </w:pPr>
      <w:r w:rsidRPr="00A26C57">
        <w:rPr>
          <w:rFonts w:ascii="Arial" w:hAnsi="Arial" w:cs="Arial"/>
          <w:sz w:val="20"/>
        </w:rPr>
        <w:t>Ubezpieczenie OC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>Dodatkowe świadczenia w ramach zawartej umowy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A26C5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>pokrycie kosztów holowania</w:t>
            </w:r>
            <w:r w:rsidRPr="00A26C57">
              <w:rPr>
                <w:rFonts w:ascii="Arial" w:hAnsi="Arial" w:cs="Arial"/>
                <w:sz w:val="20"/>
                <w:szCs w:val="20"/>
              </w:rPr>
              <w:t xml:space="preserve"> pojazdu po kolizji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C57">
              <w:rPr>
                <w:rFonts w:ascii="Arial" w:hAnsi="Arial" w:cs="Arial"/>
                <w:sz w:val="20"/>
                <w:szCs w:val="20"/>
              </w:rPr>
              <w:t>z innym pojazdem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C57">
              <w:rPr>
                <w:rFonts w:ascii="Arial" w:hAnsi="Arial" w:cs="Arial"/>
                <w:sz w:val="20"/>
                <w:szCs w:val="20"/>
              </w:rPr>
              <w:t>do 150 km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26C57" w:rsidRDefault="005E1146" w:rsidP="006C5BDF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A26C5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 xml:space="preserve">pokrycie kosztów naprawy pojazdu </w:t>
            </w:r>
            <w:r w:rsidRPr="00A26C57">
              <w:rPr>
                <w:rFonts w:ascii="Arial" w:hAnsi="Arial" w:cs="Arial"/>
                <w:sz w:val="20"/>
                <w:szCs w:val="20"/>
              </w:rPr>
              <w:t>na miejscu po kolizji z innym pojazdem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26C57" w:rsidRDefault="005E1146" w:rsidP="006C5BDF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A26C57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 xml:space="preserve">pokrycie kosztów </w:t>
            </w:r>
            <w:r w:rsidRPr="00A26C57">
              <w:rPr>
                <w:rFonts w:ascii="Arial" w:hAnsi="Arial" w:cs="Arial"/>
                <w:sz w:val="20"/>
                <w:szCs w:val="20"/>
              </w:rPr>
              <w:t>parkowania pojazdu po kolizji z innym pojazdem poza godzinami pracy warsztatu (np. w porze nocnej lub w dni wolne od pracy) do 3 dni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26C57" w:rsidRDefault="005E1146" w:rsidP="006C5BDF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5E1146" w:rsidRPr="0030014C" w:rsidRDefault="005E1146" w:rsidP="005E1146">
      <w:pPr>
        <w:pStyle w:val="Nagwek4"/>
        <w:keepLines w:val="0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Arial" w:hAnsi="Arial" w:cs="Arial"/>
          <w:bCs/>
          <w:sz w:val="20"/>
        </w:rPr>
      </w:pPr>
      <w:r w:rsidRPr="0030014C">
        <w:rPr>
          <w:rFonts w:ascii="Arial" w:hAnsi="Arial" w:cs="Arial"/>
          <w:sz w:val="20"/>
        </w:rPr>
        <w:t>Ubezpieczenie AC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952382">
              <w:rPr>
                <w:rFonts w:ascii="Arial" w:hAnsi="Arial" w:cs="Arial"/>
                <w:bCs/>
                <w:color w:val="000000"/>
                <w:sz w:val="20"/>
              </w:rPr>
              <w:t>Zakres ubezpieczenia na bazie wszystkich ryzyk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26C57" w:rsidRDefault="005E1146" w:rsidP="006C5BDF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Dodatkowe świadczenia w ramach zawartej umowy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A26C57">
              <w:rPr>
                <w:rFonts w:ascii="Arial" w:hAnsi="Arial" w:cs="Arial"/>
                <w:sz w:val="20"/>
              </w:rPr>
              <w:t>.1</w:t>
            </w:r>
            <w:r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b/>
                <w:sz w:val="20"/>
              </w:rPr>
              <w:t>pokrycie kosztów holowania</w:t>
            </w:r>
            <w:r>
              <w:rPr>
                <w:rFonts w:ascii="Arial" w:hAnsi="Arial" w:cs="Arial"/>
                <w:b/>
                <w:sz w:val="20"/>
              </w:rPr>
              <w:t xml:space="preserve"> do warsztatu lub siedziby ubezpieczonego wskutek wypadku lub awarii</w:t>
            </w:r>
            <w:r w:rsidRPr="00A26C5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A26C57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</w:rPr>
              <w:t xml:space="preserve"> 2 000,00 PLN na jedno i wszystkie zdarzenia w rocznym okresie ubezpieczenia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6C57">
              <w:rPr>
                <w:rFonts w:ascii="Arial" w:hAnsi="Arial" w:cs="Arial"/>
                <w:sz w:val="20"/>
              </w:rPr>
              <w:t>– dla zdarzeń n</w:t>
            </w:r>
            <w:r>
              <w:rPr>
                <w:rFonts w:ascii="Arial" w:hAnsi="Arial" w:cs="Arial"/>
                <w:sz w:val="20"/>
              </w:rPr>
              <w:t>a terytorium RP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26C57" w:rsidRDefault="005E1146" w:rsidP="006C5BDF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b/>
                <w:sz w:val="20"/>
              </w:rPr>
              <w:t>pokrycie kosztów holowania</w:t>
            </w:r>
            <w:r>
              <w:rPr>
                <w:rFonts w:ascii="Arial" w:hAnsi="Arial" w:cs="Arial"/>
                <w:b/>
                <w:sz w:val="20"/>
              </w:rPr>
              <w:t xml:space="preserve"> do warsztatu lub siedziby ubezpieczonego wskutek wypadku lub awarii</w:t>
            </w:r>
            <w:r w:rsidRPr="00A26C5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</w:t>
            </w:r>
            <w:r w:rsidRPr="00A26C57">
              <w:rPr>
                <w:rFonts w:ascii="Arial" w:hAnsi="Arial" w:cs="Arial"/>
                <w:sz w:val="20"/>
              </w:rPr>
              <w:t> 000,00 PLN na jedno i wszystkie zdarzenia w rocznym okresie ubezpieczenia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6C57">
              <w:rPr>
                <w:rFonts w:ascii="Arial" w:hAnsi="Arial" w:cs="Arial"/>
                <w:sz w:val="20"/>
              </w:rPr>
              <w:t>– dla zdarzeń n</w:t>
            </w:r>
            <w:r>
              <w:rPr>
                <w:rFonts w:ascii="Arial" w:hAnsi="Arial" w:cs="Arial"/>
                <w:sz w:val="20"/>
              </w:rPr>
              <w:t>a terytorium RP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212161" w:rsidRDefault="005E1146" w:rsidP="006C5BDF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b/>
                <w:sz w:val="20"/>
              </w:rPr>
              <w:t>pokrycie kosztów naprawy</w:t>
            </w:r>
            <w:r>
              <w:rPr>
                <w:rFonts w:ascii="Arial" w:hAnsi="Arial" w:cs="Arial"/>
                <w:b/>
                <w:sz w:val="20"/>
              </w:rPr>
              <w:t xml:space="preserve"> na miejscu zdarzenia wskutek wypadku lub awarii</w:t>
            </w:r>
            <w:r w:rsidRPr="00A26C5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A26C57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</w:rPr>
              <w:t xml:space="preserve"> 1 000,00 PLN na jedno i wszystkie zdarzenia w rocznym okresie ubezpieczenia – dla zdarzeń na RP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26C57" w:rsidRDefault="005E1146" w:rsidP="006C5BDF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b/>
                <w:sz w:val="20"/>
              </w:rPr>
              <w:t>pokrycie kosztów naprawy</w:t>
            </w:r>
            <w:r>
              <w:rPr>
                <w:rFonts w:ascii="Arial" w:hAnsi="Arial" w:cs="Arial"/>
                <w:b/>
                <w:sz w:val="20"/>
              </w:rPr>
              <w:t xml:space="preserve"> na miejscu zdarzenia wskutek wypadku lub awarii</w:t>
            </w:r>
            <w:r w:rsidRPr="00A26C5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</w:t>
            </w:r>
            <w:r w:rsidRPr="00A26C57">
              <w:rPr>
                <w:rFonts w:ascii="Arial" w:hAnsi="Arial" w:cs="Arial"/>
                <w:sz w:val="20"/>
              </w:rPr>
              <w:t>00,00 PLN na jedno i wszystkie zdarzenia w rocznym okresie ubezpieczenia – dla zdarzeń na RP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212161" w:rsidRDefault="005E1146" w:rsidP="006C5BDF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>Ograniczenia odszkodowawcze w odniesieniu do ryzyk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A26C5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487430" w:rsidRDefault="005E1146" w:rsidP="006C5B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30">
              <w:rPr>
                <w:rFonts w:ascii="Arial" w:hAnsi="Arial" w:cs="Arial"/>
                <w:sz w:val="20"/>
                <w:szCs w:val="20"/>
              </w:rPr>
              <w:t>Franszyza integralna: 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26C57" w:rsidRDefault="005E1146" w:rsidP="006C5BDF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E1146" w:rsidRPr="00A26C57" w:rsidTr="006C5BD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A26C57" w:rsidRDefault="005E1146" w:rsidP="006C5BDF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A26C5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6" w:rsidRPr="00487430" w:rsidRDefault="005E1146" w:rsidP="006C5B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30">
              <w:rPr>
                <w:rFonts w:ascii="Arial" w:hAnsi="Arial" w:cs="Arial"/>
                <w:sz w:val="20"/>
                <w:szCs w:val="20"/>
              </w:rPr>
              <w:t>Franszyza integralna: 300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6" w:rsidRPr="00A26C57" w:rsidRDefault="005E1146" w:rsidP="006C5BDF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5E1146" w:rsidRDefault="005E1146" w:rsidP="005E1146">
      <w:pPr>
        <w:spacing w:line="360" w:lineRule="auto"/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1109B5">
        <w:rPr>
          <w:rFonts w:ascii="Arial Unicode MS" w:eastAsia="Arial Unicode MS" w:hAnsi="Arial Unicode MS" w:cs="Arial Unicode MS"/>
          <w:sz w:val="16"/>
          <w:szCs w:val="16"/>
        </w:rPr>
        <w:t>(*) – niepotrzebne skreślić</w:t>
      </w:r>
    </w:p>
    <w:p w:rsidR="005E1146" w:rsidRPr="00F502C1" w:rsidRDefault="005E1146" w:rsidP="005E1146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5E1146" w:rsidRPr="00F502C1" w:rsidTr="006C5BDF">
        <w:tc>
          <w:tcPr>
            <w:tcW w:w="4390" w:type="dxa"/>
            <w:tcBorders>
              <w:bottom w:val="single" w:sz="4" w:space="0" w:color="auto"/>
            </w:tcBorders>
          </w:tcPr>
          <w:p w:rsidR="005E1146" w:rsidRPr="00F502C1" w:rsidRDefault="005E1146" w:rsidP="006C5BDF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5E1146" w:rsidRPr="00F502C1" w:rsidRDefault="005E1146" w:rsidP="006C5BDF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5E1146" w:rsidRPr="00F502C1" w:rsidRDefault="005E1146" w:rsidP="006C5BDF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5E1146" w:rsidRPr="00F502C1" w:rsidTr="006C5BDF">
        <w:tc>
          <w:tcPr>
            <w:tcW w:w="4390" w:type="dxa"/>
            <w:tcBorders>
              <w:top w:val="single" w:sz="4" w:space="0" w:color="auto"/>
            </w:tcBorders>
          </w:tcPr>
          <w:p w:rsidR="005E1146" w:rsidRPr="00F502C1" w:rsidRDefault="005E1146" w:rsidP="006C5BD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2C1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:rsidR="005E1146" w:rsidRPr="00F502C1" w:rsidRDefault="005E1146" w:rsidP="006C5BD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5E1146" w:rsidRPr="00F502C1" w:rsidRDefault="005E1146" w:rsidP="006C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C1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5E1146" w:rsidRPr="00F502C1" w:rsidRDefault="005E1146" w:rsidP="006C5B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2C1">
              <w:rPr>
                <w:rFonts w:ascii="Arial" w:hAnsi="Arial" w:cs="Arial"/>
                <w:sz w:val="16"/>
                <w:szCs w:val="16"/>
              </w:rPr>
              <w:t xml:space="preserve">podpis uprawnionego przedstawiciela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F502C1">
              <w:rPr>
                <w:rFonts w:ascii="Arial" w:hAnsi="Arial" w:cs="Arial"/>
                <w:sz w:val="16"/>
                <w:szCs w:val="16"/>
              </w:rPr>
              <w:t>ykonawcy</w:t>
            </w:r>
          </w:p>
        </w:tc>
      </w:tr>
    </w:tbl>
    <w:p w:rsidR="005E1146" w:rsidRPr="00F502C1" w:rsidRDefault="005E1146" w:rsidP="005E1146">
      <w:pPr>
        <w:pStyle w:val="Tekstpodstawowy3"/>
        <w:rPr>
          <w:rFonts w:ascii="Arial" w:hAnsi="Arial" w:cs="Arial"/>
        </w:rPr>
      </w:pPr>
    </w:p>
    <w:p w:rsidR="005E1146" w:rsidRDefault="005E1146" w:rsidP="005E1146"/>
    <w:p w:rsidR="005E1146" w:rsidRDefault="005E1146" w:rsidP="005E1146"/>
    <w:p w:rsidR="0069674F" w:rsidRDefault="0069674F" w:rsidP="00FE0A12">
      <w:pPr>
        <w:pStyle w:val="Zwykytekst"/>
        <w:spacing w:line="276" w:lineRule="auto"/>
        <w:rPr>
          <w:rFonts w:ascii="Verdana" w:hAnsi="Verdana"/>
          <w:b/>
          <w:color w:val="000000"/>
        </w:rPr>
      </w:pPr>
    </w:p>
    <w:p w:rsidR="0069674F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>Formularz 3.1.</w:t>
      </w: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69674F" w:rsidRPr="00D04819" w:rsidTr="00DC3809">
        <w:trPr>
          <w:trHeight w:val="360"/>
        </w:trPr>
        <w:tc>
          <w:tcPr>
            <w:tcW w:w="3600" w:type="dxa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2"/>
            </w:r>
          </w:p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Pzp, stanowiące wstępne potwierdzenie, że Wykonawca spełnia warunki udziału w postępowaniu</w:t>
            </w:r>
            <w:r w:rsidRPr="00D0481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Default="0069674F" w:rsidP="0069674F">
      <w:pPr>
        <w:pStyle w:val="rozdzia"/>
        <w:spacing w:line="276" w:lineRule="auto"/>
        <w:ind w:left="0" w:firstLine="0"/>
        <w:jc w:val="both"/>
      </w:pPr>
      <w:r w:rsidRPr="00D04819">
        <w:rPr>
          <w:b w:val="0"/>
        </w:rPr>
        <w:t xml:space="preserve">Składając ofertę w postępowaniu o udzielenie zamówienia publicznego prowadzonym </w:t>
      </w:r>
      <w:r w:rsidRPr="00D04819">
        <w:rPr>
          <w:b w:val="0"/>
        </w:rPr>
        <w:br/>
        <w:t>w trybie przetargu nieograniczonego na</w:t>
      </w:r>
      <w:r w:rsidRPr="00D04819">
        <w:t xml:space="preserve"> </w:t>
      </w:r>
    </w:p>
    <w:p w:rsidR="0069674F" w:rsidRPr="00D04819" w:rsidRDefault="0069674F" w:rsidP="0069674F">
      <w:pPr>
        <w:pStyle w:val="rozdzia"/>
        <w:spacing w:line="276" w:lineRule="auto"/>
        <w:ind w:left="0" w:firstLine="0"/>
        <w:jc w:val="both"/>
        <w:rPr>
          <w:bCs w:val="0"/>
        </w:rPr>
      </w:pPr>
    </w:p>
    <w:p w:rsidR="00FE0A12" w:rsidRPr="001B20A7" w:rsidRDefault="00FE0A12" w:rsidP="00FE0A12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Arial"/>
          <w:b/>
          <w:bCs/>
          <w:sz w:val="22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1B20A7">
        <w:rPr>
          <w:rFonts w:ascii="Verdana" w:hAnsi="Verdana" w:cs="Arial"/>
          <w:b/>
          <w:bCs/>
          <w:sz w:val="22"/>
          <w:szCs w:val="20"/>
        </w:rPr>
        <w:t xml:space="preserve">Ubezpieczenie majątku oraz interesu majątkowego </w:t>
      </w:r>
    </w:p>
    <w:p w:rsidR="00FE0A12" w:rsidRDefault="00FE0A12" w:rsidP="00FE0A12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1B20A7">
        <w:rPr>
          <w:rFonts w:ascii="Verdana" w:hAnsi="Verdana" w:cs="Arial"/>
          <w:b/>
          <w:bCs/>
          <w:sz w:val="22"/>
          <w:szCs w:val="20"/>
        </w:rPr>
        <w:t>ZGO Sp. z o.o. w Jarocinie - Wielkopolskiego Centrum Recyklingu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FE0A12" w:rsidRPr="002B2532" w:rsidRDefault="00FE0A12" w:rsidP="00FE0A12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 w:rsidR="00B2386F">
        <w:rPr>
          <w:rFonts w:ascii="Verdana" w:hAnsi="Verdana" w:cs="Calibri"/>
          <w:b/>
          <w:bCs/>
          <w:sz w:val="20"/>
          <w:szCs w:val="20"/>
          <w:u w:val="single"/>
        </w:rPr>
        <w:t>2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69674F" w:rsidRPr="00D04819" w:rsidRDefault="0069674F" w:rsidP="0069674F">
      <w:pPr>
        <w:pStyle w:val="rozdzia"/>
        <w:spacing w:line="276" w:lineRule="auto"/>
        <w:rPr>
          <w:b w:val="0"/>
        </w:rPr>
      </w:pPr>
    </w:p>
    <w:p w:rsidR="0069674F" w:rsidRPr="00D04819" w:rsidRDefault="0069674F" w:rsidP="0069674F">
      <w:pPr>
        <w:pStyle w:val="rozdzia"/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:rsidR="0069674F" w:rsidRPr="00D04819" w:rsidRDefault="0069674F" w:rsidP="0069674F">
      <w:pPr>
        <w:pStyle w:val="rozdzia"/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D04819">
        <w:rPr>
          <w:rStyle w:val="Odwoanieprzypisudolnego"/>
          <w:rFonts w:cs="Arial"/>
          <w:b w:val="0"/>
          <w:sz w:val="20"/>
          <w:szCs w:val="20"/>
        </w:rPr>
        <w:footnoteReference w:id="3"/>
      </w:r>
      <w:r w:rsidRPr="00D04819">
        <w:rPr>
          <w:rFonts w:cs="Arial"/>
          <w:b w:val="0"/>
          <w:sz w:val="20"/>
          <w:szCs w:val="20"/>
        </w:rPr>
        <w:t>:</w:t>
      </w:r>
    </w:p>
    <w:p w:rsidR="0069674F" w:rsidRPr="00D04819" w:rsidRDefault="0069674F" w:rsidP="0069674F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69674F" w:rsidRPr="00D04819" w:rsidTr="00DC3809">
        <w:tc>
          <w:tcPr>
            <w:tcW w:w="4471" w:type="dxa"/>
            <w:vAlign w:val="center"/>
          </w:tcPr>
          <w:p w:rsidR="0069674F" w:rsidRPr="00D04819" w:rsidRDefault="0069674F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:rsidR="0069674F" w:rsidRPr="00D04819" w:rsidRDefault="0069674F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69674F" w:rsidRPr="00D04819" w:rsidTr="00DC3809">
        <w:tc>
          <w:tcPr>
            <w:tcW w:w="4471" w:type="dxa"/>
            <w:vAlign w:val="center"/>
          </w:tcPr>
          <w:p w:rsidR="0069674F" w:rsidRPr="00D04819" w:rsidRDefault="0069674F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69674F" w:rsidRPr="00D04819" w:rsidRDefault="0069674F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69674F" w:rsidRPr="00D04819" w:rsidRDefault="0069674F" w:rsidP="0069674F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:rsidR="0069674F" w:rsidRPr="00D04819" w:rsidRDefault="0069674F" w:rsidP="0069674F">
      <w:pPr>
        <w:pStyle w:val="rozdzia"/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:rsidR="0069674F" w:rsidRPr="00D04819" w:rsidRDefault="0069674F" w:rsidP="0069674F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:rsidR="0069674F" w:rsidRPr="00D04819" w:rsidRDefault="0069674F" w:rsidP="0069674F">
      <w:pPr>
        <w:pStyle w:val="rozdzia"/>
        <w:spacing w:line="276" w:lineRule="auto"/>
        <w:ind w:left="4963" w:firstLine="709"/>
        <w:jc w:val="left"/>
        <w:rPr>
          <w:b w:val="0"/>
          <w:i/>
          <w:sz w:val="16"/>
          <w:szCs w:val="16"/>
        </w:rPr>
      </w:pPr>
      <w:r w:rsidRPr="00D04819">
        <w:rPr>
          <w:b w:val="0"/>
          <w:i/>
          <w:sz w:val="16"/>
          <w:szCs w:val="16"/>
        </w:rPr>
        <w:t>(podpis Wykonawcy/ Pełnomocnika)</w:t>
      </w:r>
    </w:p>
    <w:p w:rsidR="0069674F" w:rsidRPr="00D04819" w:rsidRDefault="0069674F" w:rsidP="0069674F">
      <w:pPr>
        <w:pStyle w:val="Zwykytekst1"/>
        <w:spacing w:before="120" w:line="276" w:lineRule="auto"/>
        <w:jc w:val="both"/>
        <w:rPr>
          <w:rFonts w:ascii="Verdana" w:hAnsi="Verdana"/>
          <w:i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FE0A12">
      <w:pPr>
        <w:pStyle w:val="Zwykytekst"/>
        <w:spacing w:line="276" w:lineRule="auto"/>
        <w:rPr>
          <w:rFonts w:ascii="Verdana" w:hAnsi="Verdana"/>
          <w:b/>
          <w:color w:val="000000"/>
        </w:rPr>
      </w:pPr>
    </w:p>
    <w:p w:rsidR="0069674F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B2386F" w:rsidRDefault="00B2386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B2386F" w:rsidRPr="00D04819" w:rsidRDefault="00B2386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lastRenderedPageBreak/>
        <w:t xml:space="preserve">Formularz 3.2.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69674F" w:rsidRPr="00D04819" w:rsidTr="00DC3809">
        <w:trPr>
          <w:trHeight w:val="360"/>
        </w:trPr>
        <w:tc>
          <w:tcPr>
            <w:tcW w:w="3600" w:type="dxa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9F6840" w:rsidRDefault="0069674F" w:rsidP="00DC3809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9F6840">
              <w:rPr>
                <w:rFonts w:ascii="Verdana" w:hAnsi="Verdana" w:cs="Courier New"/>
                <w:i/>
                <w:color w:val="000000"/>
                <w:sz w:val="18"/>
              </w:rPr>
              <w:t>(</w:t>
            </w:r>
            <w:r w:rsidRPr="009F6840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9F6840">
              <w:rPr>
                <w:rFonts w:ascii="Verdana" w:hAnsi="Verdana" w:cs="Courier New"/>
                <w:i/>
                <w:color w:val="000000"/>
                <w:sz w:val="18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4"/>
            </w: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:rsidR="0069674F" w:rsidRPr="00D04819" w:rsidRDefault="0069674F" w:rsidP="0069674F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D04819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D04819">
        <w:rPr>
          <w:rFonts w:ascii="Verdana" w:hAnsi="Verdana" w:cs="Arial"/>
          <w:color w:val="000000"/>
          <w:spacing w:val="4"/>
        </w:rPr>
        <w:br/>
        <w:t xml:space="preserve">w trybie przetargu nieograniczonego na </w:t>
      </w:r>
    </w:p>
    <w:p w:rsidR="0069674F" w:rsidRPr="00D04819" w:rsidRDefault="0069674F" w:rsidP="0069674F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:rsidR="00FE0A12" w:rsidRPr="001B20A7" w:rsidRDefault="00FE0A12" w:rsidP="00FE0A12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Arial"/>
          <w:b/>
          <w:bCs/>
          <w:sz w:val="22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1B20A7">
        <w:rPr>
          <w:rFonts w:ascii="Verdana" w:hAnsi="Verdana" w:cs="Arial"/>
          <w:b/>
          <w:bCs/>
          <w:sz w:val="22"/>
          <w:szCs w:val="20"/>
        </w:rPr>
        <w:t xml:space="preserve">Ubezpieczenie majątku oraz interesu majątkowego </w:t>
      </w:r>
    </w:p>
    <w:p w:rsidR="00FE0A12" w:rsidRDefault="00FE0A12" w:rsidP="00FE0A12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1B20A7">
        <w:rPr>
          <w:rFonts w:ascii="Verdana" w:hAnsi="Verdana" w:cs="Arial"/>
          <w:b/>
          <w:bCs/>
          <w:sz w:val="22"/>
          <w:szCs w:val="20"/>
        </w:rPr>
        <w:t>ZGO Sp. z o.o. w Jarocinie - Wielkopolskiego Centrum Recyklingu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FE0A12" w:rsidRPr="002B2532" w:rsidRDefault="00FE0A12" w:rsidP="00FE0A12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 w:rsidR="00B2386F">
        <w:rPr>
          <w:rFonts w:ascii="Verdana" w:hAnsi="Verdana" w:cs="Calibri"/>
          <w:b/>
          <w:bCs/>
          <w:sz w:val="20"/>
          <w:szCs w:val="20"/>
          <w:u w:val="single"/>
        </w:rPr>
        <w:t>2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69674F" w:rsidRPr="00D04819" w:rsidRDefault="0069674F" w:rsidP="0069674F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:rsidR="0069674F" w:rsidRPr="00882469" w:rsidRDefault="0069674F" w:rsidP="0069674F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882469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882469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882469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:rsidR="0069674F" w:rsidRPr="00882469" w:rsidRDefault="0069674F" w:rsidP="0069674F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:rsidR="0069674F" w:rsidRPr="00882469" w:rsidRDefault="0069674F" w:rsidP="0069674F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6"/>
      </w:r>
      <w:r w:rsidRPr="00882469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882469">
        <w:rPr>
          <w:rFonts w:ascii="Verdana" w:hAnsi="Verdana" w:cs="Arial"/>
          <w:color w:val="000000"/>
          <w:spacing w:val="4"/>
        </w:rPr>
        <w:br/>
        <w:t>o udzielenie zamówienia;</w:t>
      </w: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before="120" w:line="276" w:lineRule="auto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color w:val="000000"/>
          <w:sz w:val="14"/>
          <w:szCs w:val="14"/>
        </w:rPr>
        <w:t>__________________ dnia ___ ___ __ roku</w:t>
      </w:r>
    </w:p>
    <w:p w:rsidR="0069674F" w:rsidRPr="00882469" w:rsidRDefault="0069674F" w:rsidP="0069674F">
      <w:pPr>
        <w:pStyle w:val="Zwykytekst"/>
        <w:spacing w:line="276" w:lineRule="auto"/>
        <w:ind w:left="3539" w:firstLine="709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i/>
          <w:color w:val="000000"/>
          <w:sz w:val="14"/>
          <w:szCs w:val="14"/>
        </w:rPr>
        <w:t xml:space="preserve">                              _______________________________</w:t>
      </w: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  <w:r w:rsidRPr="00882469">
        <w:rPr>
          <w:b w:val="0"/>
          <w:i/>
          <w:sz w:val="14"/>
          <w:szCs w:val="14"/>
        </w:rPr>
        <w:t xml:space="preserve">                                     (podpis Wykonawcy/ Pełnomocnika)</w:t>
      </w:r>
    </w:p>
    <w:p w:rsidR="0069674F" w:rsidRPr="00882469" w:rsidRDefault="0069674F" w:rsidP="00FE0A12">
      <w:pPr>
        <w:pStyle w:val="rozdzia"/>
        <w:spacing w:line="276" w:lineRule="auto"/>
        <w:ind w:left="0" w:firstLine="0"/>
        <w:jc w:val="left"/>
        <w:rPr>
          <w:b w:val="0"/>
          <w:i/>
          <w:sz w:val="14"/>
          <w:szCs w:val="14"/>
        </w:rPr>
      </w:pPr>
    </w:p>
    <w:p w:rsidR="0069674F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FE0A12" w:rsidRDefault="00FE0A12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FE0A12" w:rsidRDefault="00FE0A12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FE0A12" w:rsidRDefault="00FE0A12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FE0A12" w:rsidRDefault="00FE0A12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FE0A12" w:rsidRDefault="00FE0A12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FE0A12" w:rsidRPr="00882469" w:rsidRDefault="00FE0A12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69674F" w:rsidRPr="00882469" w:rsidRDefault="005E1146" w:rsidP="0069674F">
      <w:pPr>
        <w:spacing w:before="120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>
        <w:rPr>
          <w:noProof/>
          <w:color w:val="000000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4F" w:rsidRDefault="0069674F" w:rsidP="006967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674F" w:rsidRDefault="0069674F" w:rsidP="006967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674F" w:rsidRDefault="0069674F" w:rsidP="006967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674F" w:rsidRDefault="0069674F" w:rsidP="0069674F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9674F" w:rsidRDefault="0069674F" w:rsidP="0069674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9674F" w:rsidRPr="007F75E0" w:rsidRDefault="0069674F" w:rsidP="0069674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69674F" w:rsidRDefault="0069674F" w:rsidP="006967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674F" w:rsidRDefault="0069674F" w:rsidP="006967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674F" w:rsidRDefault="0069674F" w:rsidP="006967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674F" w:rsidRDefault="0069674F" w:rsidP="0069674F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69674F" w:rsidRDefault="0069674F" w:rsidP="0069674F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69674F" w:rsidRPr="007F75E0" w:rsidRDefault="0069674F" w:rsidP="0069674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000000"/>
          <w:lang w:eastAsia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4F" w:rsidRDefault="0069674F" w:rsidP="006967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74F" w:rsidRDefault="0069674F" w:rsidP="006967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74F" w:rsidRPr="00017647" w:rsidRDefault="0069674F" w:rsidP="006967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69674F" w:rsidRPr="00F0739E" w:rsidRDefault="0069674F" w:rsidP="006967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69674F" w:rsidRPr="00F0739E" w:rsidRDefault="0069674F" w:rsidP="006967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69674F" w:rsidRDefault="0069674F" w:rsidP="0069674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9674F" w:rsidRDefault="0069674F" w:rsidP="0069674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9674F" w:rsidRPr="00017647" w:rsidRDefault="0069674F" w:rsidP="0069674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69674F" w:rsidRPr="00F0739E" w:rsidRDefault="0069674F" w:rsidP="0069674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69674F" w:rsidRPr="00F0739E" w:rsidRDefault="0069674F" w:rsidP="0069674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9674F" w:rsidRPr="00882469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Ja: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16"/>
          <w:szCs w:val="16"/>
        </w:rPr>
      </w:pPr>
      <w:r w:rsidRPr="00D04819">
        <w:rPr>
          <w:rFonts w:ascii="Verdana" w:hAnsi="Verdana" w:cs="Courier New"/>
          <w:i/>
          <w:color w:val="000000"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16"/>
          <w:szCs w:val="16"/>
        </w:rPr>
      </w:pPr>
      <w:r w:rsidRPr="00D04819">
        <w:rPr>
          <w:rFonts w:ascii="Verdana" w:hAnsi="Verdana" w:cs="Courier New"/>
          <w:i/>
          <w:color w:val="000000"/>
          <w:sz w:val="16"/>
          <w:szCs w:val="16"/>
        </w:rPr>
        <w:t>(nazwa Podmiotu)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 xml:space="preserve">(określenie zasobu – </w:t>
      </w:r>
      <w:r w:rsidRPr="00D04819">
        <w:rPr>
          <w:rFonts w:ascii="Verdana" w:hAnsi="Verdana" w:cs="Arial"/>
          <w:i/>
          <w:color w:val="000000"/>
          <w:sz w:val="16"/>
          <w:szCs w:val="16"/>
        </w:rPr>
        <w:t>osoby zdolne do wykonania zamówienia</w:t>
      </w:r>
      <w:r w:rsidRPr="00D04819">
        <w:rPr>
          <w:rFonts w:ascii="Verdana" w:hAnsi="Verdana"/>
          <w:i/>
          <w:color w:val="000000"/>
          <w:sz w:val="16"/>
          <w:szCs w:val="16"/>
        </w:rPr>
        <w:t>)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>(nazwa Wykonawcy)</w:t>
      </w:r>
    </w:p>
    <w:p w:rsidR="0069674F" w:rsidRPr="00D04819" w:rsidRDefault="0069674F" w:rsidP="0069674F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D04819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:rsidR="00FE0A12" w:rsidRPr="001B20A7" w:rsidRDefault="00FE0A12" w:rsidP="00FE0A12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Arial"/>
          <w:b/>
          <w:bCs/>
          <w:sz w:val="22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1B20A7">
        <w:rPr>
          <w:rFonts w:ascii="Verdana" w:hAnsi="Verdana" w:cs="Arial"/>
          <w:b/>
          <w:bCs/>
          <w:sz w:val="22"/>
          <w:szCs w:val="20"/>
        </w:rPr>
        <w:t xml:space="preserve">Ubezpieczenie majątku oraz interesu majątkowego </w:t>
      </w:r>
    </w:p>
    <w:p w:rsidR="00FE0A12" w:rsidRDefault="00FE0A12" w:rsidP="00FE0A12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1B20A7">
        <w:rPr>
          <w:rFonts w:ascii="Verdana" w:hAnsi="Verdana" w:cs="Arial"/>
          <w:b/>
          <w:bCs/>
          <w:sz w:val="22"/>
          <w:szCs w:val="20"/>
        </w:rPr>
        <w:t>ZGO Sp. z o.o. w Jarocinie - Wielkopolskiego Centrum Recyklingu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FE0A12" w:rsidRPr="002B2532" w:rsidRDefault="00FE0A12" w:rsidP="00FE0A12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 w:rsidR="00B2386F">
        <w:rPr>
          <w:rFonts w:ascii="Verdana" w:hAnsi="Verdana" w:cs="Calibri"/>
          <w:b/>
          <w:bCs/>
          <w:sz w:val="20"/>
          <w:szCs w:val="20"/>
          <w:u w:val="single"/>
        </w:rPr>
        <w:t>2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69674F" w:rsidRPr="00D04819" w:rsidRDefault="0069674F" w:rsidP="0069674F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:rsidR="0069674F" w:rsidRPr="00D04819" w:rsidRDefault="0069674F" w:rsidP="0069674F">
      <w:pPr>
        <w:numPr>
          <w:ilvl w:val="0"/>
          <w:numId w:val="4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D04819" w:rsidRDefault="0069674F" w:rsidP="0069674F">
      <w:pPr>
        <w:numPr>
          <w:ilvl w:val="0"/>
          <w:numId w:val="4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:rsidR="0069674F" w:rsidRPr="00D04819" w:rsidRDefault="0069674F" w:rsidP="0069674F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193147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numPr>
          <w:ilvl w:val="0"/>
          <w:numId w:val="4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lastRenderedPageBreak/>
        <w:t>zakres mojego udziału przy wykonywaniu zamówienia publicznego będzie następujący: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numPr>
          <w:ilvl w:val="0"/>
          <w:numId w:val="4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i/>
          <w:color w:val="000000"/>
          <w:sz w:val="20"/>
          <w:szCs w:val="20"/>
        </w:rPr>
      </w:pPr>
      <w:r w:rsidRPr="00D04819">
        <w:rPr>
          <w:rFonts w:ascii="Verdana" w:hAnsi="Verdana" w:cs="Courier New"/>
          <w:i/>
          <w:color w:val="000000"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:rsidR="0069674F" w:rsidRPr="00D04819" w:rsidRDefault="0069674F" w:rsidP="0069674F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16"/>
          <w:szCs w:val="16"/>
          <w:u w:val="single"/>
        </w:rPr>
      </w:pPr>
      <w:r w:rsidRPr="00D04819">
        <w:rPr>
          <w:rFonts w:ascii="Verdana" w:hAnsi="Verdana"/>
          <w:i/>
          <w:color w:val="000000"/>
          <w:sz w:val="16"/>
          <w:szCs w:val="16"/>
          <w:u w:val="single"/>
        </w:rPr>
        <w:t>(podpis Podmiotu/ osoby upoważnionej do reprezentacji Podmiotu)</w:t>
      </w: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  <w:sectPr w:rsidR="0069674F" w:rsidRPr="00D04819" w:rsidSect="00F225C9">
          <w:headerReference w:type="default" r:id="rId7"/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69674F" w:rsidRDefault="0069674F" w:rsidP="0069674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:rsidR="0069674F" w:rsidRPr="008C493F" w:rsidRDefault="0069674F" w:rsidP="0069674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>Formularz 3.</w:t>
      </w:r>
      <w:r>
        <w:rPr>
          <w:rFonts w:ascii="Verdana" w:hAnsi="Verdana"/>
          <w:b/>
          <w:color w:val="000000"/>
        </w:rPr>
        <w:t>4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69674F" w:rsidRPr="00D04819" w:rsidTr="00DC3809">
        <w:trPr>
          <w:trHeight w:val="360"/>
        </w:trPr>
        <w:tc>
          <w:tcPr>
            <w:tcW w:w="3600" w:type="dxa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FE0A12" w:rsidRPr="00FE0A12" w:rsidRDefault="0069674F" w:rsidP="00FE0A12">
      <w:pPr>
        <w:spacing w:after="120" w:line="276" w:lineRule="auto"/>
        <w:jc w:val="both"/>
        <w:rPr>
          <w:rFonts w:ascii="Verdana" w:hAnsi="Verdana"/>
          <w:b/>
          <w:color w:val="000000"/>
          <w:sz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Składając ofertę w postępowaniu o zamówienie publiczne prowadzonym w trybie przetargu nieograniczonego </w:t>
      </w:r>
      <w:r w:rsidRPr="00D04819">
        <w:rPr>
          <w:rFonts w:ascii="Verdana" w:hAnsi="Verdana"/>
          <w:color w:val="000000"/>
          <w:sz w:val="20"/>
        </w:rPr>
        <w:t>na</w:t>
      </w:r>
      <w:r w:rsidRPr="00D04819">
        <w:rPr>
          <w:rFonts w:ascii="Verdana" w:hAnsi="Verdana"/>
          <w:b/>
          <w:color w:val="000000"/>
          <w:sz w:val="20"/>
        </w:rPr>
        <w:t xml:space="preserve"> </w:t>
      </w:r>
      <w:r w:rsidR="00FE0A12" w:rsidRPr="00BA4AD7">
        <w:rPr>
          <w:rFonts w:ascii="Verdana" w:hAnsi="Verdana" w:cs="Calibri"/>
          <w:b/>
          <w:bCs/>
          <w:sz w:val="20"/>
          <w:szCs w:val="20"/>
        </w:rPr>
        <w:t>„</w:t>
      </w:r>
      <w:r w:rsidR="00FE0A12" w:rsidRPr="001B20A7">
        <w:rPr>
          <w:rFonts w:ascii="Verdana" w:hAnsi="Verdana" w:cs="Arial"/>
          <w:b/>
          <w:bCs/>
          <w:sz w:val="22"/>
          <w:szCs w:val="20"/>
        </w:rPr>
        <w:t>Ubezpieczenie majątku oraz interesu majątkowego ZGO Sp. z o.o. w Jarocinie - Wielkopolskiego Centrum Recyklingu</w:t>
      </w:r>
      <w:r w:rsidR="00FE0A12" w:rsidRPr="00BA4AD7">
        <w:rPr>
          <w:rFonts w:ascii="Verdana" w:hAnsi="Verdana" w:cs="Calibri"/>
          <w:b/>
          <w:bCs/>
          <w:sz w:val="20"/>
          <w:szCs w:val="20"/>
        </w:rPr>
        <w:t>”</w:t>
      </w:r>
      <w:r w:rsidR="00FE0A12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E0A12"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 w:rsidR="00B2386F">
        <w:rPr>
          <w:rFonts w:ascii="Verdana" w:hAnsi="Verdana" w:cs="Calibri"/>
          <w:b/>
          <w:bCs/>
          <w:sz w:val="20"/>
          <w:szCs w:val="20"/>
          <w:u w:val="single"/>
        </w:rPr>
        <w:t>2</w:t>
      </w:r>
      <w:bookmarkStart w:id="0" w:name="_GoBack"/>
      <w:bookmarkEnd w:id="0"/>
      <w:r w:rsidR="00FE0A12"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69674F" w:rsidRPr="00BA4AD7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16"/>
          <w:szCs w:val="16"/>
        </w:rPr>
      </w:pPr>
      <w:r w:rsidRPr="00D04819">
        <w:rPr>
          <w:rFonts w:ascii="Verdana" w:hAnsi="Verdana"/>
          <w:bCs/>
          <w:i/>
          <w:color w:val="000000"/>
          <w:sz w:val="16"/>
          <w:szCs w:val="16"/>
        </w:rPr>
        <w:t>(wpisać nazwę (firmę) Wykonawcy)</w:t>
      </w:r>
    </w:p>
    <w:p w:rsidR="0069674F" w:rsidRPr="00D04819" w:rsidRDefault="0069674F" w:rsidP="0069674F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:rsidR="0069674F" w:rsidRPr="00D04819" w:rsidRDefault="0069674F" w:rsidP="0069674F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69674F" w:rsidRPr="00D04819" w:rsidRDefault="0069674F" w:rsidP="0069674F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_______________________________________________________________</w:t>
      </w:r>
    </w:p>
    <w:p w:rsidR="0069674F" w:rsidRPr="00D04819" w:rsidRDefault="0069674F" w:rsidP="0069674F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_______________________________________________________________</w:t>
      </w:r>
    </w:p>
    <w:p w:rsidR="0069674F" w:rsidRPr="00D04819" w:rsidRDefault="0069674F" w:rsidP="0069674F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 (…)</w:t>
      </w:r>
      <w:r w:rsidRPr="00D04819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Pr="00D04819" w:rsidRDefault="0069674F" w:rsidP="0069674F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D04819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:rsidR="0069674F" w:rsidRPr="00D04819" w:rsidRDefault="0069674F" w:rsidP="0069674F">
      <w:pPr>
        <w:pStyle w:val="Akapitzlist"/>
        <w:numPr>
          <w:ilvl w:val="0"/>
          <w:numId w:val="8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69674F" w:rsidRPr="00D04819" w:rsidRDefault="0069674F" w:rsidP="0069674F">
      <w:pPr>
        <w:pStyle w:val="Akapitzlist"/>
        <w:numPr>
          <w:ilvl w:val="0"/>
          <w:numId w:val="8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69674F" w:rsidRPr="00D04819" w:rsidRDefault="0069674F" w:rsidP="0069674F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Pr="00D04819" w:rsidRDefault="0069674F" w:rsidP="0069674F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>2*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04819">
        <w:rPr>
          <w:rFonts w:ascii="Verdana" w:hAnsi="Verdana"/>
          <w:color w:val="000000"/>
          <w:sz w:val="20"/>
          <w:szCs w:val="20"/>
        </w:rPr>
        <w:t>w niniejszym postępowaniu.</w:t>
      </w:r>
    </w:p>
    <w:p w:rsidR="0069674F" w:rsidRPr="00D04819" w:rsidRDefault="0069674F" w:rsidP="0069674F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</w:p>
    <w:p w:rsidR="0069674F" w:rsidRPr="00D04819" w:rsidRDefault="0069674F" w:rsidP="0069674F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  <w:r w:rsidRPr="00D04819">
        <w:rPr>
          <w:rFonts w:ascii="Verdana" w:hAnsi="Verdana"/>
          <w:color w:val="000000"/>
          <w:sz w:val="14"/>
          <w:szCs w:val="14"/>
        </w:rPr>
        <w:t>__________________ dnia __ __  roku</w:t>
      </w:r>
    </w:p>
    <w:p w:rsidR="0069674F" w:rsidRPr="00D04819" w:rsidRDefault="0069674F" w:rsidP="0069674F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14"/>
          <w:szCs w:val="14"/>
        </w:rPr>
        <w:t>___________________________</w:t>
      </w:r>
      <w:r w:rsidRPr="00D04819">
        <w:rPr>
          <w:rFonts w:ascii="Verdana" w:hAnsi="Verdana"/>
          <w:i/>
          <w:color w:val="000000"/>
          <w:sz w:val="20"/>
          <w:szCs w:val="20"/>
        </w:rPr>
        <w:t>___</w:t>
      </w:r>
    </w:p>
    <w:p w:rsidR="0069674F" w:rsidRPr="00D04819" w:rsidRDefault="0069674F" w:rsidP="0069674F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:rsidR="0069674F" w:rsidRPr="00D04819" w:rsidRDefault="0069674F" w:rsidP="0069674F">
      <w:pPr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D04819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:rsidR="0069674F" w:rsidRPr="00D04819" w:rsidRDefault="0069674F" w:rsidP="0069674F">
      <w:pPr>
        <w:pStyle w:val="Zwykyteks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:rsidR="0069674F" w:rsidRPr="0069674F" w:rsidRDefault="0069674F" w:rsidP="0069674F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w terminie 3 dni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sectPr w:rsidR="0069674F" w:rsidRPr="0069674F" w:rsidSect="00166B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978" w:rsidRDefault="00891978" w:rsidP="00891978">
      <w:r>
        <w:separator/>
      </w:r>
    </w:p>
  </w:endnote>
  <w:endnote w:type="continuationSeparator" w:id="0">
    <w:p w:rsidR="00891978" w:rsidRDefault="00891978" w:rsidP="0089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74F" w:rsidRPr="00AC597D" w:rsidRDefault="00166BC4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="0069674F"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930FAA">
      <w:rPr>
        <w:rFonts w:ascii="Verdana" w:hAnsi="Verdana"/>
        <w:noProof/>
        <w:sz w:val="16"/>
        <w:szCs w:val="16"/>
      </w:rPr>
      <w:t>3</w:t>
    </w:r>
    <w:r w:rsidRPr="00AC597D">
      <w:rPr>
        <w:rFonts w:ascii="Verdana" w:hAnsi="Verdana"/>
        <w:sz w:val="16"/>
        <w:szCs w:val="16"/>
      </w:rPr>
      <w:fldChar w:fldCharType="end"/>
    </w:r>
  </w:p>
  <w:p w:rsidR="0069674F" w:rsidRDefault="006967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978" w:rsidRDefault="00891978" w:rsidP="00891978">
      <w:r>
        <w:separator/>
      </w:r>
    </w:p>
  </w:footnote>
  <w:footnote w:type="continuationSeparator" w:id="0">
    <w:p w:rsidR="00891978" w:rsidRDefault="00891978" w:rsidP="00891978">
      <w:r>
        <w:continuationSeparator/>
      </w:r>
    </w:p>
  </w:footnote>
  <w:footnote w:id="1">
    <w:p w:rsidR="00891978" w:rsidRDefault="00891978" w:rsidP="00891978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891978" w:rsidRPr="005F62CB" w:rsidRDefault="00891978" w:rsidP="00891978">
      <w:pPr>
        <w:pStyle w:val="Tekstprzypisudolnego"/>
        <w:jc w:val="both"/>
      </w:pPr>
    </w:p>
  </w:footnote>
  <w:footnote w:id="2">
    <w:p w:rsidR="0069674F" w:rsidRPr="00C80B00" w:rsidRDefault="0069674F" w:rsidP="0069674F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3">
    <w:p w:rsidR="0069674F" w:rsidRDefault="0069674F" w:rsidP="006967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4">
    <w:p w:rsidR="0069674F" w:rsidRDefault="0069674F" w:rsidP="00696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:rsidR="0069674F" w:rsidRDefault="0069674F" w:rsidP="00696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6">
    <w:p w:rsidR="0069674F" w:rsidRDefault="0069674F" w:rsidP="00696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74F" w:rsidRDefault="0069674F" w:rsidP="001B20A7">
    <w:pPr>
      <w:pStyle w:val="Nagwek"/>
    </w:pPr>
  </w:p>
  <w:p w:rsidR="0069674F" w:rsidRDefault="006967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75" w:rsidRDefault="006271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AD46F9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Verdana" w:eastAsia="Times New Roman" w:hAnsi="Verdana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5417C"/>
    <w:multiLevelType w:val="hybridMultilevel"/>
    <w:tmpl w:val="F372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96B55"/>
    <w:multiLevelType w:val="multilevel"/>
    <w:tmpl w:val="66F67C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8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2"/>
    <w:rsid w:val="00000703"/>
    <w:rsid w:val="00166BC4"/>
    <w:rsid w:val="001B20A7"/>
    <w:rsid w:val="005E1146"/>
    <w:rsid w:val="00627175"/>
    <w:rsid w:val="0069674F"/>
    <w:rsid w:val="00812522"/>
    <w:rsid w:val="00891978"/>
    <w:rsid w:val="00930FAA"/>
    <w:rsid w:val="00B2386F"/>
    <w:rsid w:val="00E53BAB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E4BA03"/>
  <w15:docId w15:val="{EF271851-A0ED-48AA-954C-87364C95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2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91978"/>
    <w:pPr>
      <w:spacing w:before="120"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9197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1978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197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8919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197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891978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919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91978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891978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891978"/>
    <w:rPr>
      <w:rFonts w:ascii="Arial" w:eastAsia="Times New Roman" w:hAnsi="Arial" w:cs="Times New Roman"/>
      <w:sz w:val="20"/>
      <w:szCs w:val="20"/>
    </w:rPr>
  </w:style>
  <w:style w:type="paragraph" w:customStyle="1" w:styleId="Zwykytekst1">
    <w:name w:val="Zwykły tekst1"/>
    <w:basedOn w:val="Normalny"/>
    <w:rsid w:val="008919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891978"/>
    <w:rPr>
      <w:color w:val="0000FF"/>
      <w:u w:val="doub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7175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71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71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27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27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0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rozdzia">
    <w:name w:val="rozdział"/>
    <w:basedOn w:val="Normalny"/>
    <w:autoRedefine/>
    <w:rsid w:val="0069674F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20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2188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Alicja</cp:lastModifiedBy>
  <cp:revision>3</cp:revision>
  <cp:lastPrinted>2018-10-24T09:05:00Z</cp:lastPrinted>
  <dcterms:created xsi:type="dcterms:W3CDTF">2020-09-29T10:15:00Z</dcterms:created>
  <dcterms:modified xsi:type="dcterms:W3CDTF">2020-09-29T10:20:00Z</dcterms:modified>
</cp:coreProperties>
</file>